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96AB8" w:rsidRDefault="003B36B9" w:rsidP="00096AB8">
      <w:pPr>
        <w:ind w:left="-851" w:firstLine="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55.5pt;margin-top:463.5pt;width:519pt;height:1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" filled="f" stroked="f">
            <o:lock v:ext="edit" shapetype="t"/>
            <v:textbox>
              <w:txbxContent>
                <w:p w:rsidR="00D47652" w:rsidRDefault="00D47652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</w:pPr>
                </w:p>
                <w:p w:rsidR="00D47652" w:rsidRDefault="00D47652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</w:pPr>
                </w:p>
                <w:p w:rsidR="000F3F6F" w:rsidRPr="00D47652" w:rsidRDefault="000F3F6F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Всероссийская акция</w:t>
                  </w:r>
                </w:p>
                <w:p w:rsidR="000F3F6F" w:rsidRPr="00D47652" w:rsidRDefault="006A00C6" w:rsidP="005A79A4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с 18 по 29</w:t>
                  </w:r>
                  <w:r w:rsidR="000F3F6F"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марта</w:t>
                  </w:r>
                  <w:r w:rsidR="000F3F6F"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 xml:space="preserve"> 202</w:t>
                  </w:r>
                  <w:r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>4 г. (1</w:t>
                  </w:r>
                  <w:r w:rsidR="000F3F6F" w:rsidRPr="00D47652">
                    <w:rPr>
                      <w:rFonts w:ascii="Impact" w:hAnsi="Impact"/>
                      <w:color w:val="000000" w:themeColor="text1"/>
                      <w:sz w:val="48"/>
                      <w:szCs w:val="48"/>
                    </w:rPr>
                    <w:t xml:space="preserve"> этап)</w:t>
                  </w:r>
                </w:p>
              </w:txbxContent>
            </v:textbox>
          </v:shape>
        </w:pict>
      </w:r>
      <w:r w:rsidR="00096AB8">
        <w:rPr>
          <w:noProof/>
          <w:lang w:eastAsia="ru-RU"/>
        </w:rPr>
        <w:drawing>
          <wp:inline distT="0" distB="0" distL="0" distR="0">
            <wp:extent cx="7552182" cy="7680960"/>
            <wp:effectExtent l="19050" t="0" r="0" b="0"/>
            <wp:docPr id="1" name="Рисунок 0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350" cy="769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B8" w:rsidRPr="00096AB8" w:rsidRDefault="00096AB8" w:rsidP="00096A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6AB8">
        <w:rPr>
          <w:rFonts w:ascii="Times New Roman" w:hAnsi="Times New Roman" w:cs="Times New Roman"/>
          <w:b/>
          <w:sz w:val="44"/>
          <w:szCs w:val="44"/>
        </w:rPr>
        <w:t>Информация для обращения:</w:t>
      </w:r>
    </w:p>
    <w:p w:rsidR="00B64732" w:rsidRDefault="00B34A13" w:rsidP="00096AB8">
      <w:pPr>
        <w:pStyle w:val="1c"/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МО МВД России «</w:t>
      </w:r>
      <w:proofErr w:type="spellStart"/>
      <w:r>
        <w:rPr>
          <w:sz w:val="44"/>
          <w:szCs w:val="44"/>
        </w:rPr>
        <w:t>Котельничский</w:t>
      </w:r>
      <w:proofErr w:type="spellEnd"/>
      <w:r>
        <w:rPr>
          <w:sz w:val="44"/>
          <w:szCs w:val="44"/>
        </w:rPr>
        <w:t>»</w:t>
      </w:r>
    </w:p>
    <w:p w:rsidR="00B34A13" w:rsidRPr="00ED5FED" w:rsidRDefault="00B34A13" w:rsidP="00096AB8">
      <w:pPr>
        <w:pStyle w:val="1c"/>
        <w:spacing w:after="0" w:line="240" w:lineRule="auto"/>
        <w:jc w:val="center"/>
        <w:rPr>
          <w:sz w:val="96"/>
          <w:szCs w:val="96"/>
          <w:u w:val="single"/>
        </w:rPr>
      </w:pPr>
      <w:r>
        <w:rPr>
          <w:sz w:val="44"/>
          <w:szCs w:val="44"/>
        </w:rPr>
        <w:t xml:space="preserve">ТЕЛЕФОН </w:t>
      </w:r>
      <w:r w:rsidRPr="00B34A13">
        <w:rPr>
          <w:sz w:val="100"/>
          <w:szCs w:val="100"/>
        </w:rPr>
        <w:t>02</w:t>
      </w:r>
      <w:r w:rsidR="00DC5F87">
        <w:rPr>
          <w:sz w:val="100"/>
          <w:szCs w:val="100"/>
        </w:rPr>
        <w:t>,</w:t>
      </w:r>
      <w:r w:rsidR="009612E2">
        <w:rPr>
          <w:sz w:val="56"/>
          <w:szCs w:val="100"/>
        </w:rPr>
        <w:t>8 (833</w:t>
      </w:r>
      <w:r w:rsidR="006B532E" w:rsidRPr="006B532E">
        <w:rPr>
          <w:sz w:val="56"/>
          <w:szCs w:val="100"/>
        </w:rPr>
        <w:t>42</w:t>
      </w:r>
      <w:r w:rsidR="009612E2">
        <w:rPr>
          <w:sz w:val="56"/>
          <w:szCs w:val="100"/>
        </w:rPr>
        <w:t xml:space="preserve">) </w:t>
      </w:r>
      <w:r w:rsidR="006B532E" w:rsidRPr="006B532E">
        <w:rPr>
          <w:sz w:val="56"/>
          <w:szCs w:val="100"/>
        </w:rPr>
        <w:t>7-54-67</w:t>
      </w:r>
      <w:r w:rsidR="009612E2">
        <w:rPr>
          <w:sz w:val="56"/>
          <w:szCs w:val="100"/>
        </w:rPr>
        <w:t>; 4-25-53</w:t>
      </w:r>
      <w:bookmarkStart w:id="0" w:name="_GoBack"/>
      <w:bookmarkEnd w:id="0"/>
      <w:r w:rsidR="000F3F6F">
        <w:rPr>
          <w:sz w:val="56"/>
          <w:szCs w:val="100"/>
        </w:rPr>
        <w:t xml:space="preserve"> </w:t>
      </w:r>
      <w:r w:rsidR="006A00C6">
        <w:rPr>
          <w:sz w:val="72"/>
          <w:szCs w:val="100"/>
          <w:lang w:val="en-US"/>
        </w:rPr>
        <w:t>mandrianov3</w:t>
      </w:r>
      <w:r w:rsidR="00DC15BD" w:rsidRPr="006B532E">
        <w:rPr>
          <w:sz w:val="72"/>
          <w:szCs w:val="100"/>
        </w:rPr>
        <w:t>@</w:t>
      </w:r>
      <w:proofErr w:type="spellStart"/>
      <w:r w:rsidR="00DC15BD" w:rsidRPr="006B532E">
        <w:rPr>
          <w:sz w:val="72"/>
          <w:szCs w:val="100"/>
        </w:rPr>
        <w:t>mvd.ru</w:t>
      </w:r>
      <w:proofErr w:type="spellEnd"/>
    </w:p>
    <w:sectPr w:rsidR="00B34A13" w:rsidRPr="00ED5FED" w:rsidSect="00B34A13">
      <w:pgSz w:w="11906" w:h="16838"/>
      <w:pgMar w:top="0" w:right="0" w:bottom="568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096AB8"/>
    <w:rsid w:val="00096AB8"/>
    <w:rsid w:val="0009761A"/>
    <w:rsid w:val="000F3F6F"/>
    <w:rsid w:val="001E1F5D"/>
    <w:rsid w:val="002D73CA"/>
    <w:rsid w:val="003B36B9"/>
    <w:rsid w:val="004533EF"/>
    <w:rsid w:val="005A79A4"/>
    <w:rsid w:val="006A00C6"/>
    <w:rsid w:val="006B532E"/>
    <w:rsid w:val="006C4B4B"/>
    <w:rsid w:val="008158E2"/>
    <w:rsid w:val="009612E2"/>
    <w:rsid w:val="009A16EF"/>
    <w:rsid w:val="00B02040"/>
    <w:rsid w:val="00B34A13"/>
    <w:rsid w:val="00B36F41"/>
    <w:rsid w:val="00B57B43"/>
    <w:rsid w:val="00B64732"/>
    <w:rsid w:val="00C0341C"/>
    <w:rsid w:val="00C5457D"/>
    <w:rsid w:val="00CD2315"/>
    <w:rsid w:val="00D47652"/>
    <w:rsid w:val="00DC15BD"/>
    <w:rsid w:val="00DC5F87"/>
    <w:rsid w:val="00E0751B"/>
    <w:rsid w:val="00ED5FED"/>
    <w:rsid w:val="00FB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AB8"/>
    <w:rPr>
      <w:rFonts w:ascii="Tahoma" w:hAnsi="Tahoma" w:cs="Tahoma"/>
      <w:sz w:val="16"/>
      <w:szCs w:val="16"/>
    </w:rPr>
  </w:style>
  <w:style w:type="paragraph" w:customStyle="1" w:styleId="1c">
    <w:name w:val="Абзац1 c отступом"/>
    <w:basedOn w:val="a"/>
    <w:rsid w:val="00096AB8"/>
    <w:pPr>
      <w:suppressAutoHyphens/>
      <w:overflowPunct w:val="0"/>
      <w:autoSpaceDE w:val="0"/>
      <w:spacing w:after="6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5A79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2020-10-16T13:14:00Z</cp:lastPrinted>
  <dcterms:created xsi:type="dcterms:W3CDTF">2020-10-16T13:00:00Z</dcterms:created>
  <dcterms:modified xsi:type="dcterms:W3CDTF">2024-03-13T11:01:00Z</dcterms:modified>
</cp:coreProperties>
</file>